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E3" w:rsidRPr="00CD38CC" w:rsidRDefault="007F6DE3" w:rsidP="007F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7F6DE3" w:rsidRPr="00CD38CC" w:rsidRDefault="007F6DE3" w:rsidP="007F6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7F6DE3" w:rsidRPr="00CD38CC" w:rsidRDefault="007F6DE3" w:rsidP="007B2E1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8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01.01.2016 г. по 31.12.2016 г.</w:t>
      </w:r>
    </w:p>
    <w:tbl>
      <w:tblPr>
        <w:tblW w:w="16020" w:type="dxa"/>
        <w:tblInd w:w="-4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126"/>
        <w:gridCol w:w="1276"/>
        <w:gridCol w:w="1701"/>
        <w:gridCol w:w="709"/>
        <w:gridCol w:w="748"/>
        <w:gridCol w:w="1520"/>
        <w:gridCol w:w="709"/>
        <w:gridCol w:w="1134"/>
        <w:gridCol w:w="2035"/>
        <w:gridCol w:w="3491"/>
      </w:tblGrid>
      <w:tr w:rsidR="00E738C5" w:rsidRPr="00E738C5" w:rsidTr="00525F57">
        <w:tc>
          <w:tcPr>
            <w:tcW w:w="5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E738C5" w:rsidRPr="00E738C5" w:rsidRDefault="00E738C5" w:rsidP="00E738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Фамилия, инициалы и должность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Декларированный годовой доход</w:t>
            </w: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31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0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Транспортные средства</w:t>
            </w: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34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r w:rsidRPr="00E738C5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ru-RU"/>
              </w:rPr>
              <w:t xml:space="preserve"> </w:t>
            </w:r>
          </w:p>
        </w:tc>
      </w:tr>
      <w:tr w:rsidR="00D871F6" w:rsidRPr="00E738C5" w:rsidTr="00525F57">
        <w:tc>
          <w:tcPr>
            <w:tcW w:w="5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вид</w:t>
            </w: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объекта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площадь (</w:t>
            </w:r>
            <w:proofErr w:type="spellStart"/>
            <w:r w:rsidRPr="00E738C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кв.м</w:t>
            </w:r>
            <w:proofErr w:type="spellEnd"/>
            <w:r w:rsidRPr="00E738C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страна расположения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вид</w:t>
            </w: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объекта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площадь (</w:t>
            </w:r>
            <w:proofErr w:type="spellStart"/>
            <w:r w:rsidRPr="00E738C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кв.м</w:t>
            </w:r>
            <w:proofErr w:type="spellEnd"/>
            <w:r w:rsidRPr="00E738C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страна </w:t>
            </w:r>
            <w:proofErr w:type="spellStart"/>
            <w:proofErr w:type="gramStart"/>
            <w:r w:rsidRPr="00E738C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20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871F6" w:rsidRPr="00E738C5" w:rsidTr="00525F57">
        <w:tc>
          <w:tcPr>
            <w:tcW w:w="5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8C5" w:rsidRPr="00E738C5" w:rsidRDefault="00E738C5" w:rsidP="00E738C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>Альчиков С.Р.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2170367,86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</w:t>
            </w:r>
            <w:proofErr w:type="spellStart"/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втомобиль</w:t>
            </w:r>
            <w:proofErr w:type="spellEnd"/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Honda CR-V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4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c>
          <w:tcPr>
            <w:tcW w:w="5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c>
          <w:tcPr>
            <w:tcW w:w="5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305928,76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41,9</w:t>
            </w:r>
          </w:p>
        </w:tc>
        <w:tc>
          <w:tcPr>
            <w:tcW w:w="7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c>
          <w:tcPr>
            <w:tcW w:w="5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c>
          <w:tcPr>
            <w:tcW w:w="571" w:type="dxa"/>
            <w:vMerge w:val="restart"/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>Ашихмина Г.П.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478136,90</w:t>
            </w:r>
          </w:p>
        </w:tc>
        <w:tc>
          <w:tcPr>
            <w:tcW w:w="1701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1851</w:t>
            </w:r>
          </w:p>
        </w:tc>
        <w:tc>
          <w:tcPr>
            <w:tcW w:w="748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20" w:type="dxa"/>
            <w:vMerge w:val="restart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 w:val="restart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491" w:type="dxa"/>
            <w:vMerge w:val="restart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c>
          <w:tcPr>
            <w:tcW w:w="571" w:type="dxa"/>
            <w:vMerge/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165,3</w:t>
            </w:r>
          </w:p>
        </w:tc>
        <w:tc>
          <w:tcPr>
            <w:tcW w:w="748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20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c>
          <w:tcPr>
            <w:tcW w:w="571" w:type="dxa"/>
            <w:vMerge/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(2/3 доля)</w:t>
            </w:r>
          </w:p>
        </w:tc>
        <w:tc>
          <w:tcPr>
            <w:tcW w:w="709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59,4</w:t>
            </w: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20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450"/>
        </w:trPr>
        <w:tc>
          <w:tcPr>
            <w:tcW w:w="571" w:type="dxa"/>
            <w:vMerge w:val="restart"/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>Быданова</w:t>
            </w:r>
            <w:proofErr w:type="spellEnd"/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О.Н.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516514,98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(1/3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64,1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262"/>
        </w:trPr>
        <w:tc>
          <w:tcPr>
            <w:tcW w:w="571" w:type="dxa"/>
            <w:vMerge/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/>
            <w:tcBorders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676"/>
        </w:trPr>
        <w:tc>
          <w:tcPr>
            <w:tcW w:w="571" w:type="dxa"/>
            <w:vMerge/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351515,14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(1/3 доля)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886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ВАЗ 21060</w:t>
            </w:r>
          </w:p>
        </w:tc>
        <w:tc>
          <w:tcPr>
            <w:tcW w:w="3491" w:type="dxa"/>
            <w:vMerge w:val="restart"/>
            <w:tcBorders>
              <w:top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345"/>
        </w:trPr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(1/3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14,49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/>
            <w:tcBorders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801"/>
        </w:trPr>
        <w:tc>
          <w:tcPr>
            <w:tcW w:w="571" w:type="dxa"/>
            <w:vMerge w:val="restart"/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>Васильева О.А.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1010792,2</w:t>
            </w: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(1/5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233"/>
        </w:trPr>
        <w:tc>
          <w:tcPr>
            <w:tcW w:w="571" w:type="dxa"/>
            <w:vMerge/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1079970,73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a</w:t>
            </w:r>
            <w:proofErr w:type="spellStart"/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втомобиль</w:t>
            </w:r>
            <w:proofErr w:type="spellEnd"/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Nissan</w:t>
            </w:r>
            <w:proofErr w:type="spellEnd"/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Qash</w:t>
            </w:r>
            <w:proofErr w:type="spellEnd"/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q</w:t>
            </w:r>
            <w:proofErr w:type="spellStart"/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ai</w:t>
            </w:r>
            <w:proofErr w:type="spellEnd"/>
          </w:p>
        </w:tc>
        <w:tc>
          <w:tcPr>
            <w:tcW w:w="3491" w:type="dxa"/>
            <w:vMerge w:val="restart"/>
            <w:tcBorders>
              <w:top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232"/>
        </w:trPr>
        <w:tc>
          <w:tcPr>
            <w:tcW w:w="571" w:type="dxa"/>
            <w:vMerge/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/>
            <w:tcBorders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233"/>
        </w:trPr>
        <w:tc>
          <w:tcPr>
            <w:tcW w:w="571" w:type="dxa"/>
            <w:vMerge/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232"/>
        </w:trPr>
        <w:tc>
          <w:tcPr>
            <w:tcW w:w="571" w:type="dxa"/>
            <w:vMerge/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1134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233"/>
        </w:trPr>
        <w:tc>
          <w:tcPr>
            <w:tcW w:w="571" w:type="dxa"/>
            <w:vMerge/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8" w:type="dxa"/>
            <w:vMerge w:val="restart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1134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232"/>
        </w:trPr>
        <w:tc>
          <w:tcPr>
            <w:tcW w:w="571" w:type="dxa"/>
            <w:vMerge/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491" w:type="dxa"/>
            <w:vMerge/>
            <w:tcBorders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855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>Вахрушев П.В.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- эксперт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383533,00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(1/4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534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>Гайсина Л.И.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сектора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1375999,92</w:t>
            </w: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(1/2 доля)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средства, кредитные средства</w:t>
            </w:r>
          </w:p>
        </w:tc>
      </w:tr>
      <w:tr w:rsidR="00D871F6" w:rsidRPr="00E738C5" w:rsidTr="00525F57">
        <w:trPr>
          <w:trHeight w:val="171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(1/2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/>
            <w:tcBorders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575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1946010,97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(1/2 доля)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68,5</w:t>
            </w: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Легковой автомобиль </w:t>
            </w:r>
            <w:r w:rsidRPr="00E738C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  <w:t>Volkswagen</w:t>
            </w:r>
            <w:r w:rsidRPr="00E738C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r w:rsidRPr="00E738C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  <w:t>Golf</w:t>
            </w:r>
            <w:r w:rsidRPr="00E738C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r w:rsidRPr="00E738C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  <w:t>Plus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Собственные средства, кредитные средства</w:t>
            </w:r>
          </w:p>
        </w:tc>
      </w:tr>
      <w:tr w:rsidR="00D871F6" w:rsidRPr="00E738C5" w:rsidTr="00525F57">
        <w:trPr>
          <w:trHeight w:val="413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(1/2 доля)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68,2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/>
            <w:tcBorders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233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232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/>
            <w:tcBorders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363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>Галеева</w:t>
            </w:r>
            <w:proofErr w:type="spellEnd"/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З.М.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515834,41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(3/8 доля)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463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/>
            <w:tcBorders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488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65184,13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288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/>
            <w:tcBorders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30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147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788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>Горбачев А.В.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1113233,42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FFFFFF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FFFFFF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Chevrolet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J200</w:t>
            </w: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325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432099,95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122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312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>Горина Е.Ю.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717096,33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vMerge w:val="restart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491" w:type="dxa"/>
            <w:vMerge w:val="restart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388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(1/2 доля)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Start"/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адовый</w:t>
            </w:r>
            <w:proofErr w:type="spellEnd"/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325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>Елькина Г.Н.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517673,2</w:t>
            </w: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035" w:type="dxa"/>
            <w:vMerge w:val="restart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491" w:type="dxa"/>
            <w:vMerge w:val="restart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438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(1/2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/>
            <w:tcBorders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188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405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>Емельянов А.В.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586451,85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(1/3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1" w:type="dxa"/>
            <w:vMerge w:val="restart"/>
            <w:tcBorders>
              <w:top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27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/2 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  <w:bookmarkStart w:id="0" w:name="_GoBack"/>
            <w:bookmarkEnd w:id="0"/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/>
            <w:tcBorders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937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340064,46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ВАЗ 21093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Ford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Fusion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Легковой автомобиль                      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Volkswagen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Polo</w:t>
            </w:r>
          </w:p>
        </w:tc>
        <w:tc>
          <w:tcPr>
            <w:tcW w:w="3491" w:type="dxa"/>
            <w:vMerge w:val="restart"/>
            <w:tcBorders>
              <w:top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45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20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871F6" w:rsidRPr="00E738C5" w:rsidTr="00525F57">
        <w:trPr>
          <w:trHeight w:val="675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20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23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доля)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20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/>
            <w:tcBorders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450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>Кравцов В.А.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897502,92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(3/7 доли)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участок, земли сельхоз</w:t>
            </w:r>
            <w:r w:rsidR="00D871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</w:t>
            </w:r>
            <w:proofErr w:type="spellStart"/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втомобиль</w:t>
            </w:r>
            <w:proofErr w:type="spellEnd"/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Ren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аult</w:t>
            </w:r>
            <w:proofErr w:type="spellEnd"/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Fl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uence</w:t>
            </w:r>
            <w:proofErr w:type="spellEnd"/>
          </w:p>
        </w:tc>
        <w:tc>
          <w:tcPr>
            <w:tcW w:w="3491" w:type="dxa"/>
            <w:vMerge w:val="restart"/>
            <w:tcBorders>
              <w:top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25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291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315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участок, предоставление для строительства и эксплуатации гаража на праве пожизненно-наследуемого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/>
            <w:tcBorders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45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1068363,63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(3/7 доли)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102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участок, земли </w:t>
            </w:r>
            <w:proofErr w:type="spellStart"/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сельхозназначения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207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участок, предоставление для строительства и эксплуатации гаража на праве пожизненно-наследуемого владения землей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20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456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Start"/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адовый</w:t>
            </w:r>
            <w:proofErr w:type="spellEnd"/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288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491" w:type="dxa"/>
            <w:vMerge/>
            <w:tcBorders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125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(1/7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651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>Красильникова А.М.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управления - начальник отдела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523376,61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(1/6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2627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40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(1/2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52,3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1031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(1/3 доля)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438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237765,10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(1/2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52,3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</w:t>
            </w:r>
            <w:proofErr w:type="spellStart"/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втомобиль</w:t>
            </w:r>
            <w:proofErr w:type="spellEnd"/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Kia Rio</w:t>
            </w:r>
          </w:p>
        </w:tc>
        <w:tc>
          <w:tcPr>
            <w:tcW w:w="3491" w:type="dxa"/>
            <w:vMerge w:val="restart"/>
            <w:tcBorders>
              <w:top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21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(5/24 доли)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66,9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21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20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1340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>Кузнецова Л.Р.</w:t>
            </w: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начальник управления – главный бухгалтер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892393,49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 из 1 комнаты в квартире, состоящей из 2 комнат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vMerge w:val="restart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садовый участок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vMerge w:val="restart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Легковой автомобиль </w:t>
            </w:r>
            <w:r w:rsidRPr="00E738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Skoda Fabia</w:t>
            </w:r>
          </w:p>
        </w:tc>
        <w:tc>
          <w:tcPr>
            <w:tcW w:w="3491" w:type="dxa"/>
            <w:vMerge w:val="restart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D871F6" w:rsidRPr="00E738C5" w:rsidTr="00525F57">
        <w:trPr>
          <w:trHeight w:val="20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 из 1 комнаты в квартире, состоящей из 2 комнат (1/2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1264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>Кунаева Н.В.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</w:t>
            </w:r>
            <w:r w:rsidR="00DF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– начальник</w:t>
            </w: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631700,56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099A" w:rsidRPr="00E738C5" w:rsidTr="00525F57">
        <w:trPr>
          <w:trHeight w:val="475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F099A" w:rsidRPr="00E738C5" w:rsidRDefault="00DF099A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099A" w:rsidRPr="00E738C5" w:rsidRDefault="00DF099A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099A" w:rsidRPr="00E738C5" w:rsidRDefault="00DF099A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099A" w:rsidRPr="00E738C5" w:rsidRDefault="00DF099A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099A" w:rsidRPr="00E738C5" w:rsidRDefault="00DF099A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099A" w:rsidRPr="00E738C5" w:rsidRDefault="00DF099A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099A" w:rsidRPr="00E738C5" w:rsidRDefault="00DF099A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099A" w:rsidRPr="00E738C5" w:rsidRDefault="00DF099A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099A" w:rsidRPr="00E738C5" w:rsidRDefault="00DF099A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DF099A" w:rsidRPr="00E738C5" w:rsidRDefault="00DF099A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099A" w:rsidRPr="00E738C5" w:rsidRDefault="00DF099A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099A" w:rsidRPr="00E738C5" w:rsidRDefault="00DF099A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DF099A" w:rsidRPr="00E738C5" w:rsidRDefault="00DF099A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099A" w:rsidRPr="00E738C5" w:rsidTr="00DF099A">
        <w:trPr>
          <w:gridAfter w:val="10"/>
          <w:wAfter w:w="15449" w:type="dxa"/>
          <w:trHeight w:val="23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F099A" w:rsidRPr="00E738C5" w:rsidRDefault="00DF099A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113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Лямина О.Л. 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сектора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532634,66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1" w:type="dxa"/>
            <w:vMerge w:val="restart"/>
            <w:tcBorders>
              <w:top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113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20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112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738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>Маньшина Е.В.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– эксперт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365548,37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(4/7 доли)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Легковой автомобиль </w:t>
            </w:r>
            <w:r w:rsidRPr="00E738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Skoda Fabia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338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872126,58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67,2</w:t>
            </w: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</w:t>
            </w:r>
            <w:r w:rsidRPr="00E738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Nissan </w:t>
            </w:r>
            <w:proofErr w:type="spellStart"/>
            <w:r w:rsidRPr="00E738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Almera</w:t>
            </w:r>
            <w:proofErr w:type="spellEnd"/>
          </w:p>
        </w:tc>
        <w:tc>
          <w:tcPr>
            <w:tcW w:w="3491" w:type="dxa"/>
            <w:vMerge w:val="restart"/>
            <w:tcBorders>
              <w:top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21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21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гараж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1" w:type="dxa"/>
            <w:vMerge/>
            <w:tcBorders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10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(3/7 доли)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365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>Мельникова Н.Н.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 2 разряда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881360,75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(1/2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средства, кредитные средства</w:t>
            </w:r>
          </w:p>
        </w:tc>
      </w:tr>
      <w:tr w:rsidR="00D871F6" w:rsidRPr="00E738C5" w:rsidTr="00525F57">
        <w:trPr>
          <w:trHeight w:val="425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183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дачный дом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17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дачный земельный участок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1" w:type="dxa"/>
            <w:vMerge/>
            <w:tcBorders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120"/>
        </w:trPr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>Никитина Н.Л.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</w:t>
            </w:r>
            <w:r w:rsidR="00DF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чальника управления – начальник</w:t>
            </w: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624381,94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(1/2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288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>Нургалеева О.В.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– эксперт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366592,10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237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1026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личное подсобное хозяйство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225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18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гараж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1" w:type="dxa"/>
            <w:vMerge/>
            <w:tcBorders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288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915183,10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 ВАЗ 21074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Легковой автомобиль 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Volkswagen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Polo</w:t>
            </w:r>
          </w:p>
        </w:tc>
        <w:tc>
          <w:tcPr>
            <w:tcW w:w="3491" w:type="dxa"/>
            <w:vMerge w:val="restart"/>
            <w:tcBorders>
              <w:top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275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124,1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гараж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126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личное подсобное хозяйство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1227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>Подойницына Т.С.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государственный инспектор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406220,43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средства, кредитные средства</w:t>
            </w:r>
          </w:p>
        </w:tc>
      </w:tr>
      <w:tr w:rsidR="00D871F6" w:rsidRPr="00E738C5" w:rsidTr="00525F57">
        <w:trPr>
          <w:trHeight w:val="553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169136,00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(1/4 доля)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</w:t>
            </w:r>
            <w:r w:rsidRPr="00E738C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автомобиль </w:t>
            </w:r>
            <w:r w:rsidRPr="00E738C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  <w:t xml:space="preserve">Nissan </w:t>
            </w:r>
            <w:proofErr w:type="spellStart"/>
            <w:r w:rsidRPr="00E738C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  <w:t>Almera</w:t>
            </w:r>
            <w:proofErr w:type="spellEnd"/>
            <w:r w:rsidRPr="00E738C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  <w:t xml:space="preserve"> Classic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262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складское помещение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138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торгово</w:t>
            </w:r>
            <w:proofErr w:type="spellEnd"/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офисное помещение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763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>Пуляева С.С.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595187,16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доля)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34,3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495"/>
        </w:trPr>
        <w:tc>
          <w:tcPr>
            <w:tcW w:w="5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34,3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1530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>Сафина Н. Ф.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614780,53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</w:pPr>
            <w:r w:rsidRPr="00E738C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Автомобиль легковой </w:t>
            </w:r>
            <w:r w:rsidRPr="00E738C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  <w:t>Jeep Compass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D871F6" w:rsidRPr="00E738C5" w:rsidTr="00525F57">
        <w:trPr>
          <w:trHeight w:val="885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</w:pPr>
          </w:p>
          <w:p w:rsidR="00E738C5" w:rsidRPr="00E738C5" w:rsidRDefault="00E738C5" w:rsidP="00E738C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525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>Сидоров В.В.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509293,27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(1/3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</w:t>
            </w:r>
            <w:r w:rsidRPr="00E738C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автомобиль </w:t>
            </w:r>
            <w:r w:rsidRPr="00E738C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  <w:t>Suzuki CX4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475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53322,62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133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1239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>Слобожанина Е.В.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</w:t>
            </w:r>
            <w:r w:rsidR="00DF0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чальника управления – начальник</w:t>
            </w: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615802,31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(1/2 доля)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</w:t>
            </w:r>
            <w:r w:rsidRPr="00E738C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автомобиль </w:t>
            </w:r>
            <w:r w:rsidRPr="00E738C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  <w:t>Chery S12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137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103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345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>Степанова О.В.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специалист-эксперт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192090,13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345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1134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21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100720,73</w:t>
            </w:r>
          </w:p>
        </w:tc>
        <w:tc>
          <w:tcPr>
            <w:tcW w:w="1701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748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20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1560</w:t>
            </w:r>
          </w:p>
        </w:tc>
        <w:tc>
          <w:tcPr>
            <w:tcW w:w="1134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vMerge w:val="restart"/>
            <w:shd w:val="clear" w:color="auto" w:fill="auto"/>
          </w:tcPr>
          <w:p w:rsidR="00E738C5" w:rsidRPr="00E738C5" w:rsidRDefault="00E738C5" w:rsidP="00E738C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1" w:type="dxa"/>
            <w:vMerge w:val="restart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21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738C5" w:rsidRPr="00E738C5" w:rsidRDefault="00DF099A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E738C5"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вартира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738C5"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 доля)</w:t>
            </w:r>
          </w:p>
        </w:tc>
        <w:tc>
          <w:tcPr>
            <w:tcW w:w="709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748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20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1134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23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473"/>
        </w:trPr>
        <w:tc>
          <w:tcPr>
            <w:tcW w:w="5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>Сухоплюев И.С.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государственный инспектор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337707,17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(1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/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доля)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84,2 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1" w:type="dxa"/>
            <w:vMerge w:val="restart"/>
            <w:tcBorders>
              <w:top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472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индивидуальное жилищное строительство (общая совместная собственность с родителями)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1331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35" w:type="dxa"/>
            <w:shd w:val="clear" w:color="auto" w:fill="auto"/>
          </w:tcPr>
          <w:p w:rsidR="00E738C5" w:rsidRPr="00E738C5" w:rsidRDefault="00E738C5" w:rsidP="00E738C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218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6559,37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vMerge w:val="restart"/>
            <w:shd w:val="clear" w:color="auto" w:fill="auto"/>
          </w:tcPr>
          <w:p w:rsidR="00E738C5" w:rsidRPr="00E738C5" w:rsidRDefault="00E738C5" w:rsidP="00E738C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217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491" w:type="dxa"/>
            <w:vMerge/>
            <w:tcBorders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989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>Угланова</w:t>
            </w:r>
            <w:proofErr w:type="spellEnd"/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Т.Г.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государственный инспектор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406710,33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525F5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</w:t>
            </w:r>
            <w:proofErr w:type="spellStart"/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втомобиль</w:t>
            </w:r>
            <w:proofErr w:type="spellEnd"/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Daewoo</w:t>
            </w:r>
            <w:proofErr w:type="spellEnd"/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Matiz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Собственные средства, кредитные средства </w:t>
            </w:r>
          </w:p>
        </w:tc>
      </w:tr>
      <w:tr w:rsidR="00D871F6" w:rsidRPr="00E738C5" w:rsidTr="00525F57">
        <w:trPr>
          <w:trHeight w:val="171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599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>Чумакова И.А.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1995324,79</w:t>
            </w: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(1/2 доля)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Легковой автомобиль </w:t>
            </w:r>
            <w:r w:rsidRPr="00E738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Subaru</w:t>
            </w:r>
            <w:r w:rsidRPr="00E738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E738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Impreza</w:t>
            </w:r>
            <w:proofErr w:type="spellEnd"/>
            <w:r w:rsidRPr="00E738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E738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XV</w:t>
            </w:r>
          </w:p>
          <w:p w:rsidR="00E738C5" w:rsidRPr="00E738C5" w:rsidRDefault="00E738C5" w:rsidP="00E738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7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D871F6" w:rsidRPr="00E738C5" w:rsidTr="00525F57">
        <w:trPr>
          <w:trHeight w:val="1111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4294530,34</w:t>
            </w: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525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</w:t>
            </w:r>
            <w:r w:rsidR="00DF0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ый участок для использования в 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личном хозяйстве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1505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Легковой автомобиль </w:t>
            </w:r>
            <w:r w:rsidRPr="00E738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Subaru</w:t>
            </w:r>
            <w:r w:rsidRPr="00E738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E738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Forester</w:t>
            </w:r>
          </w:p>
        </w:tc>
        <w:tc>
          <w:tcPr>
            <w:tcW w:w="3491" w:type="dxa"/>
            <w:tcBorders>
              <w:top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432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(1/2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313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134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1" w:type="dxa"/>
            <w:vMerge/>
            <w:tcBorders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275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172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172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1" w:type="dxa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738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8C5" w:rsidRPr="00E738C5" w:rsidRDefault="00E738C5" w:rsidP="00E73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>Шудегова</w:t>
            </w:r>
            <w:proofErr w:type="spellEnd"/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П.А.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– эксперт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312674,40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(1/3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Kia Rio</w:t>
            </w: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D871F6" w:rsidRPr="00E738C5" w:rsidTr="00525F57">
        <w:trPr>
          <w:trHeight w:val="738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(1/3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871F6" w:rsidRPr="00E738C5" w:rsidTr="00525F57">
        <w:trPr>
          <w:trHeight w:val="187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1300456,96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 w:val="restart"/>
            <w:tcBorders>
              <w:top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25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48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24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8" w:type="dxa"/>
            <w:vMerge w:val="restart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709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24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vMerge/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vMerge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300"/>
        </w:trPr>
        <w:tc>
          <w:tcPr>
            <w:tcW w:w="571" w:type="dxa"/>
            <w:vMerge w:val="restart"/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>Юминова</w:t>
            </w:r>
            <w:proofErr w:type="spellEnd"/>
            <w:r w:rsidRPr="00E738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У.Н.</w:t>
            </w:r>
          </w:p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 - эксперт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259199,67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(2/3 доли)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1F6" w:rsidRPr="00E738C5" w:rsidTr="00525F57">
        <w:trPr>
          <w:trHeight w:val="233"/>
        </w:trPr>
        <w:tc>
          <w:tcPr>
            <w:tcW w:w="571" w:type="dxa"/>
            <w:vMerge/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181587,03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115,36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shd w:val="clear" w:color="auto" w:fill="auto"/>
          </w:tcPr>
          <w:p w:rsidR="00E738C5" w:rsidRPr="00E738C5" w:rsidRDefault="00E738C5" w:rsidP="00525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Nissan</w:t>
            </w: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Tiida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71F6" w:rsidRPr="00E738C5" w:rsidTr="00525F57">
        <w:trPr>
          <w:trHeight w:val="232"/>
        </w:trPr>
        <w:tc>
          <w:tcPr>
            <w:tcW w:w="571" w:type="dxa"/>
            <w:vMerge/>
            <w:shd w:val="clear" w:color="auto" w:fill="auto"/>
          </w:tcPr>
          <w:p w:rsidR="00E738C5" w:rsidRPr="00E738C5" w:rsidRDefault="00E738C5" w:rsidP="00E738C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</w:tcPr>
          <w:p w:rsidR="00E738C5" w:rsidRPr="00E738C5" w:rsidRDefault="00E738C5" w:rsidP="00E7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:rsidR="00E738C5" w:rsidRPr="00E738C5" w:rsidRDefault="00E738C5" w:rsidP="00E7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32C9" w:rsidRDefault="004332C9"/>
    <w:sectPr w:rsidR="004332C9" w:rsidSect="00E738C5">
      <w:pgSz w:w="16838" w:h="11906" w:orient="landscape"/>
      <w:pgMar w:top="142" w:right="395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1FDD"/>
    <w:multiLevelType w:val="hybridMultilevel"/>
    <w:tmpl w:val="0A047B3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E7"/>
    <w:rsid w:val="00094E54"/>
    <w:rsid w:val="001B68E7"/>
    <w:rsid w:val="004332C9"/>
    <w:rsid w:val="00525F57"/>
    <w:rsid w:val="007B2E1E"/>
    <w:rsid w:val="007F6DE3"/>
    <w:rsid w:val="00CD38CC"/>
    <w:rsid w:val="00D871F6"/>
    <w:rsid w:val="00DF099A"/>
    <w:rsid w:val="00E7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3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8C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738C5"/>
  </w:style>
  <w:style w:type="character" w:styleId="a3">
    <w:name w:val="footnote reference"/>
    <w:semiHidden/>
    <w:unhideWhenUsed/>
    <w:rsid w:val="00E738C5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E738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E738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E738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E738C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3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8C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738C5"/>
  </w:style>
  <w:style w:type="character" w:styleId="a3">
    <w:name w:val="footnote reference"/>
    <w:semiHidden/>
    <w:unhideWhenUsed/>
    <w:rsid w:val="00E738C5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E738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E738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E738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E738C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Иютина Наталья Валерьевна</dc:creator>
  <cp:keywords/>
  <dc:description/>
  <cp:lastModifiedBy>sis</cp:lastModifiedBy>
  <cp:revision>8</cp:revision>
  <dcterms:created xsi:type="dcterms:W3CDTF">2018-04-20T10:08:00Z</dcterms:created>
  <dcterms:modified xsi:type="dcterms:W3CDTF">2018-12-25T05:27:00Z</dcterms:modified>
</cp:coreProperties>
</file>